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1784728" w:rsidP="4F64C046" w:rsidRDefault="4F64C046" w14:paraId="3A198463" w14:textId="66CE2A38">
      <w:pPr>
        <w:spacing w:beforeAutospacing="1" w:afterAutospacing="1"/>
        <w:jc w:val="center"/>
        <w:rPr>
          <w:rFonts w:ascii="Lucida Handwriting" w:hAnsi="Lucida Handwriting" w:eastAsia="Lucida Handwriting" w:cs="Lucida Handwriting"/>
          <w:color w:val="17365D"/>
          <w:sz w:val="40"/>
          <w:szCs w:val="40"/>
        </w:rPr>
      </w:pPr>
      <w:r w:rsidRPr="4F64C046">
        <w:rPr>
          <w:rStyle w:val="normaltextrun"/>
          <w:rFonts w:ascii="Lucida Handwriting" w:hAnsi="Lucida Handwriting" w:eastAsia="Lucida Handwriting" w:cs="Lucida Handwriting"/>
          <w:color w:val="17365D"/>
          <w:sz w:val="40"/>
          <w:szCs w:val="40"/>
          <w:lang w:val="en-US"/>
        </w:rPr>
        <w:t>Horne Parish Council</w:t>
      </w:r>
      <w:r w:rsidRPr="4F64C046">
        <w:rPr>
          <w:rStyle w:val="eop"/>
          <w:rFonts w:ascii="Lucida Handwriting" w:hAnsi="Lucida Handwriting" w:eastAsia="Lucida Handwriting" w:cs="Lucida Handwriting"/>
          <w:color w:val="17365D"/>
          <w:sz w:val="40"/>
          <w:szCs w:val="40"/>
        </w:rPr>
        <w:t> </w:t>
      </w:r>
    </w:p>
    <w:p w:rsidR="71784728" w:rsidP="4F64C046" w:rsidRDefault="00000000" w14:paraId="721BB1E8" w14:textId="6B1D9C49">
      <w:pPr>
        <w:spacing w:beforeAutospacing="1" w:afterAutospacing="1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hyperlink>
        <w:r w:rsidRPr="4F64C046" w:rsidR="4F64C046">
          <w:rPr>
            <w:rStyle w:val="Hyperlink"/>
            <w:rFonts w:ascii="Arial" w:hAnsi="Arial" w:eastAsia="Arial" w:cs="Arial"/>
            <w:b/>
            <w:bCs/>
            <w:sz w:val="20"/>
            <w:szCs w:val="20"/>
            <w:lang w:val="en-US"/>
          </w:rPr>
          <w:t>www.horne-pc.org.uk</w:t>
        </w:r>
      </w:hyperlink>
      <w:r w:rsidRPr="4F64C046" w:rsidR="4F64C046">
        <w:rPr>
          <w:rStyle w:val="eop"/>
          <w:rFonts w:ascii="Arial" w:hAnsi="Arial" w:eastAsia="Arial" w:cs="Arial"/>
          <w:color w:val="000000" w:themeColor="text1"/>
          <w:sz w:val="20"/>
          <w:szCs w:val="20"/>
        </w:rPr>
        <w:t> </w:t>
      </w:r>
    </w:p>
    <w:p w:rsidR="71784728" w:rsidP="0349E94C" w:rsidRDefault="0349E94C" w14:paraId="51D99ECA" w14:textId="4E358C60">
      <w:pPr>
        <w:spacing w:beforeAutospacing="1" w:afterAutospacing="1"/>
        <w:jc w:val="center"/>
        <w:rPr>
          <w:rFonts w:ascii="Calibri Light" w:hAnsi="Calibri Light" w:eastAsia="Calibri Light" w:cs="Calibri Light"/>
          <w:color w:val="000000" w:themeColor="text1"/>
          <w:sz w:val="16"/>
          <w:szCs w:val="16"/>
        </w:rPr>
      </w:pPr>
      <w:r w:rsidRPr="0349E94C">
        <w:rPr>
          <w:rStyle w:val="normaltextrun"/>
          <w:rFonts w:ascii="Calibri Light" w:hAnsi="Calibri Light" w:eastAsia="Calibri Light" w:cs="Calibri Light"/>
          <w:color w:val="000000" w:themeColor="text1"/>
          <w:lang w:val="en-US"/>
        </w:rPr>
        <w:t xml:space="preserve">Clerk: Angela Baker </w:t>
      </w:r>
      <w:r w:rsidRPr="0349E94C">
        <w:rPr>
          <w:rStyle w:val="eop"/>
          <w:rFonts w:ascii="Calibri Light" w:hAnsi="Calibri Light" w:eastAsia="Calibri Light" w:cs="Calibri Light"/>
          <w:color w:val="000000" w:themeColor="text1"/>
          <w:sz w:val="16"/>
          <w:szCs w:val="16"/>
        </w:rPr>
        <w:t> </w:t>
      </w:r>
    </w:p>
    <w:p w:rsidR="71784728" w:rsidP="1AD56A84" w:rsidRDefault="1AD56A84" w14:paraId="7AF1280C" w14:textId="5F817F6E">
      <w:pPr>
        <w:spacing w:beforeAutospacing="1" w:afterAutospacing="1"/>
        <w:jc w:val="center"/>
        <w:rPr>
          <w:rFonts w:ascii="Calibri Light" w:hAnsi="Calibri Light" w:eastAsia="Calibri Light" w:cs="Calibri Light"/>
          <w:color w:val="000000" w:themeColor="text1"/>
          <w:sz w:val="16"/>
          <w:szCs w:val="16"/>
        </w:rPr>
      </w:pPr>
      <w:r w:rsidRPr="0D8B7222" w:rsidR="1AD56A84">
        <w:rPr>
          <w:rStyle w:val="normaltextrun"/>
          <w:rFonts w:ascii="Calibri Light" w:hAnsi="Calibri Light" w:eastAsia="Calibri Light" w:cs="Calibri Light"/>
          <w:color w:val="000000" w:themeColor="text1" w:themeTint="FF" w:themeShade="FF"/>
          <w:lang w:val="en-US"/>
        </w:rPr>
        <w:t>Tel:  07823338661 Email: </w:t>
      </w:r>
      <w:hyperlink r:id="Re4e0af2feebd45de">
        <w:r w:rsidRPr="0D8B7222" w:rsidR="1AD56A84">
          <w:rPr>
            <w:rStyle w:val="Hyperlink"/>
            <w:rFonts w:ascii="Calibri Light" w:hAnsi="Calibri Light" w:eastAsia="Calibri Light" w:cs="Calibri Light"/>
            <w:lang w:val="en-US"/>
          </w:rPr>
          <w:t>horneparishcouncil@hotmail.co.uk</w:t>
        </w:r>
      </w:hyperlink>
      <w:r w:rsidRPr="0D8B7222" w:rsidR="1AD56A84">
        <w:rPr>
          <w:rStyle w:val="eop"/>
          <w:rFonts w:ascii="Calibri Light" w:hAnsi="Calibri Light" w:eastAsia="Calibri Light" w:cs="Calibri Light"/>
          <w:color w:val="000000" w:themeColor="text1" w:themeTint="FF" w:themeShade="FF"/>
          <w:sz w:val="16"/>
          <w:szCs w:val="16"/>
        </w:rPr>
        <w:t> </w:t>
      </w:r>
    </w:p>
    <w:p w:rsidR="009C18F9" w:rsidP="0D8B7222" w:rsidRDefault="2985B720" w14:paraId="6AD0C920" w14:textId="3B14A085">
      <w:pPr>
        <w:jc w:val="center"/>
        <w:rPr>
          <w:rFonts w:ascii="Carlito" w:hAnsi="Carlito"/>
          <w:b w:val="1"/>
          <w:bCs w:val="1"/>
          <w:sz w:val="20"/>
          <w:szCs w:val="20"/>
        </w:rPr>
      </w:pPr>
      <w:r w:rsidRPr="0D8B7222" w:rsidR="537C3B36">
        <w:rPr>
          <w:rFonts w:ascii="Carlito" w:hAnsi="Carlito"/>
          <w:b w:val="1"/>
          <w:bCs w:val="1"/>
          <w:sz w:val="20"/>
          <w:szCs w:val="20"/>
        </w:rPr>
        <w:t xml:space="preserve">Minutes Of </w:t>
      </w:r>
      <w:r w:rsidRPr="0D8B7222" w:rsidR="2985B720">
        <w:rPr>
          <w:rFonts w:ascii="Carlito" w:hAnsi="Carlito"/>
          <w:b w:val="1"/>
          <w:bCs w:val="1"/>
          <w:sz w:val="20"/>
          <w:szCs w:val="20"/>
        </w:rPr>
        <w:t xml:space="preserve">Horne Parish Council </w:t>
      </w:r>
    </w:p>
    <w:p w:rsidR="009C18F9" w:rsidP="05F9CEF8" w:rsidRDefault="0E7D6CE3" w14:paraId="66C0C7E9" w14:textId="0FB9E789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  <w:lang w:val="en-US"/>
        </w:rPr>
      </w:pPr>
      <w:r w:rsidRPr="5E8440A0" w:rsidR="0E7D6CE3">
        <w:rPr>
          <w:rFonts w:ascii="Carlito" w:hAnsi="Carlito"/>
          <w:b w:val="1"/>
          <w:bCs w:val="1"/>
          <w:sz w:val="20"/>
          <w:szCs w:val="20"/>
          <w:lang w:val="en-US"/>
        </w:rPr>
        <w:t>held on</w:t>
      </w:r>
      <w:r w:rsidRPr="5E8440A0" w:rsidR="2196AE41">
        <w:rPr>
          <w:rFonts w:ascii="Carlito" w:hAnsi="Carlito"/>
          <w:b w:val="1"/>
          <w:bCs w:val="1"/>
          <w:sz w:val="20"/>
          <w:szCs w:val="20"/>
          <w:lang w:val="en-US"/>
        </w:rPr>
        <w:t xml:space="preserve"> </w:t>
      </w:r>
      <w:r w:rsidRPr="5E8440A0" w:rsidR="358A74E7">
        <w:rPr>
          <w:rFonts w:ascii="Carlito" w:hAnsi="Carlito"/>
          <w:b w:val="1"/>
          <w:bCs w:val="1"/>
          <w:sz w:val="20"/>
          <w:szCs w:val="20"/>
          <w:lang w:val="en-US"/>
        </w:rPr>
        <w:t xml:space="preserve">Monday </w:t>
      </w:r>
      <w:r w:rsidRPr="5E8440A0" w:rsidR="3C285249">
        <w:rPr>
          <w:rFonts w:ascii="Carlito" w:hAnsi="Carlito"/>
          <w:b w:val="1"/>
          <w:bCs w:val="1"/>
          <w:sz w:val="20"/>
          <w:szCs w:val="20"/>
          <w:lang w:val="en-US"/>
        </w:rPr>
        <w:t>21st</w:t>
      </w:r>
      <w:r w:rsidRPr="5E8440A0" w:rsidR="14F1C1ED">
        <w:rPr>
          <w:rFonts w:ascii="Carlito" w:hAnsi="Carlito"/>
          <w:b w:val="1"/>
          <w:bCs w:val="1"/>
          <w:sz w:val="20"/>
          <w:szCs w:val="20"/>
          <w:lang w:val="en-US"/>
        </w:rPr>
        <w:t xml:space="preserve"> </w:t>
      </w:r>
      <w:r w:rsidRPr="5E8440A0" w:rsidR="29EB76ED">
        <w:rPr>
          <w:rFonts w:ascii="Carlito" w:hAnsi="Carlito"/>
          <w:b w:val="1"/>
          <w:bCs w:val="1"/>
          <w:sz w:val="20"/>
          <w:szCs w:val="20"/>
          <w:lang w:val="en-US"/>
        </w:rPr>
        <w:t>Ju</w:t>
      </w:r>
      <w:r w:rsidRPr="5E8440A0" w:rsidR="5B1CA08A">
        <w:rPr>
          <w:rFonts w:ascii="Carlito" w:hAnsi="Carlito"/>
          <w:b w:val="1"/>
          <w:bCs w:val="1"/>
          <w:sz w:val="20"/>
          <w:szCs w:val="20"/>
          <w:lang w:val="en-US"/>
        </w:rPr>
        <w:t>ly</w:t>
      </w:r>
      <w:r w:rsidRPr="5E8440A0" w:rsidR="29EB76ED">
        <w:rPr>
          <w:rFonts w:ascii="Carlito" w:hAnsi="Carlito"/>
          <w:b w:val="1"/>
          <w:bCs w:val="1"/>
          <w:sz w:val="20"/>
          <w:szCs w:val="20"/>
          <w:lang w:val="en-US"/>
        </w:rPr>
        <w:t xml:space="preserve"> </w:t>
      </w:r>
      <w:r w:rsidRPr="5E8440A0" w:rsidR="71DDD0B8">
        <w:rPr>
          <w:rFonts w:ascii="Carlito" w:hAnsi="Carlito"/>
          <w:b w:val="1"/>
          <w:bCs w:val="1"/>
          <w:sz w:val="20"/>
          <w:szCs w:val="20"/>
          <w:lang w:val="en-US"/>
        </w:rPr>
        <w:t>2025 7:30</w:t>
      </w:r>
      <w:r w:rsidRPr="5E8440A0" w:rsidR="0E7D6CE3">
        <w:rPr>
          <w:rFonts w:ascii="Carlito" w:hAnsi="Carlito"/>
          <w:b w:val="1"/>
          <w:bCs w:val="1"/>
          <w:sz w:val="20"/>
          <w:szCs w:val="20"/>
          <w:lang w:val="en-US"/>
        </w:rPr>
        <w:t xml:space="preserve">pm </w:t>
      </w:r>
    </w:p>
    <w:p w:rsidR="009C18F9" w:rsidP="0349E94C" w:rsidRDefault="0349E94C" w14:paraId="71CDFF5D" w14:textId="7A9B85F3">
      <w:pPr>
        <w:jc w:val="center"/>
        <w:rPr>
          <w:rFonts w:ascii="Carlito" w:hAnsi="Carlito"/>
          <w:b/>
          <w:bCs/>
          <w:sz w:val="20"/>
          <w:szCs w:val="20"/>
        </w:rPr>
      </w:pPr>
      <w:r w:rsidRPr="0D8B7222" w:rsidR="0349E94C">
        <w:rPr>
          <w:rFonts w:ascii="Carlito" w:hAnsi="Carlito"/>
          <w:b w:val="1"/>
          <w:bCs w:val="1"/>
          <w:sz w:val="20"/>
          <w:szCs w:val="20"/>
        </w:rPr>
        <w:t>Newchapel</w:t>
      </w:r>
      <w:r w:rsidRPr="0D8B7222" w:rsidR="0349E94C">
        <w:rPr>
          <w:rFonts w:ascii="Carlito" w:hAnsi="Carlito"/>
          <w:b w:val="1"/>
          <w:bCs w:val="1"/>
          <w:sz w:val="20"/>
          <w:szCs w:val="20"/>
        </w:rPr>
        <w:t xml:space="preserve"> Cricket Pavilion</w:t>
      </w:r>
    </w:p>
    <w:p w:rsidR="009C18F9" w:rsidP="797C96CC" w:rsidRDefault="05F9CEF8" w14:paraId="15D26609" w14:textId="2C0F57D0">
      <w:pPr>
        <w:numPr>
          <w:ilvl w:val="0"/>
          <w:numId w:val="3"/>
        </w:num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</w:pPr>
      <w:r w:rsidRPr="797C96CC" w:rsidR="05F9CEF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TO RECEIVE APOLOGIES FOR ABSENCE</w:t>
      </w:r>
    </w:p>
    <w:p w:rsidR="3577E08A" w:rsidP="05F9CEF8" w:rsidRDefault="3577E08A" w14:paraId="2EBA9559" w14:textId="4F62C63B">
      <w:pPr>
        <w:rPr>
          <w:rFonts w:asciiTheme="majorHAnsi" w:hAnsiTheme="majorHAnsi" w:eastAsiaTheme="majorEastAsia" w:cstheme="majorBidi"/>
          <w:color w:val="000000" w:themeColor="text1"/>
          <w:sz w:val="20"/>
          <w:szCs w:val="20"/>
        </w:rPr>
      </w:pPr>
    </w:p>
    <w:p w:rsidR="797C96CC" w:rsidP="797C96CC" w:rsidRDefault="797C96CC" w14:paraId="64D906ED" w14:textId="33135569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  <w:r w:rsidRPr="5E8440A0" w:rsidR="08FD2CE7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Richard Williams</w:t>
      </w:r>
    </w:p>
    <w:p w:rsidR="0D8B7222" w:rsidP="0D8B7222" w:rsidRDefault="0D8B7222" w14:paraId="671B3CA1" w14:textId="2B4700B1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</w:p>
    <w:p w:rsidR="009C18F9" w:rsidP="797C96CC" w:rsidRDefault="05F9CEF8" w14:paraId="6FCE0EA3" w14:textId="1564F899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</w:pPr>
      <w:r w:rsidRPr="0D8B7222" w:rsidR="05F9CEF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2. DECLARATIONS OF INTERESTS OR PREDETERMINATION</w:t>
      </w:r>
    </w:p>
    <w:p w:rsidR="0349E94C" w:rsidP="0D8B7222" w:rsidRDefault="0349E94C" w14:paraId="73E52AC8" w14:textId="23397084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</w:p>
    <w:p w:rsidR="2D194D6B" w:rsidP="0D8B7222" w:rsidRDefault="2D194D6B" w14:paraId="1225C3F2" w14:textId="16441EA5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  <w:r w:rsidRPr="0D8B7222" w:rsidR="2D194D6B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  <w:t>None</w:t>
      </w:r>
    </w:p>
    <w:p w:rsidR="797C96CC" w:rsidP="797C96CC" w:rsidRDefault="797C96CC" w14:paraId="103C0A8F" w14:textId="14F69D98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</w:rPr>
      </w:pPr>
    </w:p>
    <w:p w:rsidR="009C18F9" w:rsidP="797C96CC" w:rsidRDefault="05F9CEF8" w14:paraId="080F9443" w14:textId="55B48651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</w:pPr>
      <w:r w:rsidRPr="0D8B7222" w:rsidR="05F9CEF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3. PUBLIC QUESTIONS AND STATEMENTS</w:t>
      </w:r>
    </w:p>
    <w:p w:rsidR="6966A126" w:rsidP="5E8440A0" w:rsidRDefault="6966A126" w14:paraId="79EE7F6F" w14:textId="0D9033D3">
      <w:pPr>
        <w:pStyle w:val="Normal"/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</w:pPr>
      <w:r w:rsidRPr="5E8440A0" w:rsidR="2E9DC2B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25 members of the public attended to air concerns about the recent unlawful traveller incursions in the 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parish that had happened at the weekend.</w:t>
      </w:r>
    </w:p>
    <w:p w:rsidR="0FCC326F" w:rsidP="5E8440A0" w:rsidRDefault="0FCC326F" w14:paraId="6D66C4FB" w14:textId="697A2E75">
      <w:pPr>
        <w:pStyle w:val="Normal"/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</w:pP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Feelings ran high and there was dissatisfaction at the spe</w:t>
      </w:r>
      <w:r w:rsidRPr="5E8440A0" w:rsidR="2FBBE8AB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e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d of actions of TDC.</w:t>
      </w:r>
    </w:p>
    <w:p w:rsidR="0FCC326F" w:rsidP="5E8440A0" w:rsidRDefault="0FCC326F" w14:paraId="22B01C28" w14:textId="07828BDC">
      <w:pPr>
        <w:pStyle w:val="Normal"/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</w:pP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Statements were also made </w:t>
      </w:r>
      <w:r w:rsidRPr="5E8440A0" w:rsidR="6DA742A3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by residents and </w:t>
      </w:r>
      <w:r w:rsidRPr="5E8440A0" w:rsidR="6DA742A3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cllrs</w:t>
      </w:r>
      <w:r w:rsidRPr="5E8440A0" w:rsidR="6DA742A3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regarding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the fact a planning application on the A22 site for traveling 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showmen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had been agreed, </w:t>
      </w:r>
      <w:r w:rsidRPr="5E8440A0" w:rsidR="3B2781BE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and 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despite</w:t>
      </w:r>
      <w:r w:rsidRPr="5E8440A0" w:rsidR="09880BE7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the Parish </w:t>
      </w:r>
      <w:r w:rsidRPr="5E8440A0" w:rsidR="09880BE7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council </w:t>
      </w:r>
      <w:r w:rsidRPr="5E8440A0" w:rsidR="5F4628C7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and</w:t>
      </w:r>
      <w:r w:rsidRPr="5E8440A0" w:rsidR="5F4628C7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</w:t>
      </w:r>
      <w:r w:rsidRPr="5E8440A0" w:rsidR="5F4628C7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residents</w:t>
      </w:r>
      <w:r w:rsidRPr="5E8440A0" w:rsidR="5F4628C7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strong representation the application was not called in to committee as hopes and expected 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place</w:t>
      </w: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</w:t>
      </w:r>
    </w:p>
    <w:p w:rsidR="0FCC326F" w:rsidP="5E8440A0" w:rsidRDefault="0FCC326F" w14:paraId="6C93C6E7" w14:textId="4FF061F2">
      <w:pPr>
        <w:pStyle w:val="Normal"/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</w:pPr>
      <w:r w:rsidRPr="5E8440A0" w:rsidR="0FCC326F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HP Councillors </w:t>
      </w:r>
      <w:r w:rsidRPr="5E8440A0" w:rsidR="69435670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agreed to get clerk to send out letter to residents </w:t>
      </w:r>
      <w:r w:rsidRPr="5E8440A0" w:rsidR="69435670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regarding</w:t>
      </w:r>
      <w:r w:rsidRPr="5E8440A0" w:rsidR="69435670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 xml:space="preserve"> the process and emails and contacts for lobbying on these issues.</w:t>
      </w:r>
    </w:p>
    <w:p w:rsidR="0D18569B" w:rsidP="5E8440A0" w:rsidRDefault="0D18569B" w14:paraId="2004EF53" w14:textId="50162B71">
      <w:pPr>
        <w:pStyle w:val="Normal"/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</w:pPr>
      <w:r w:rsidRPr="5E8440A0" w:rsidR="0D18569B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Clerk noted that she was in communication with Tom Fry who was the enforcement officer and would continue to be in regular co</w:t>
      </w:r>
      <w:r w:rsidRPr="5E8440A0" w:rsidR="36585D09">
        <w:rPr>
          <w:rFonts w:ascii="Calibri Light" w:hAnsi="Calibri Light" w:eastAsia="" w:cs="" w:asciiTheme="majorAscii" w:hAnsiTheme="majorAscii" w:eastAsiaTheme="majorEastAsia" w:cstheme="majorBidi"/>
          <w:b w:val="0"/>
          <w:bCs w:val="0"/>
          <w:sz w:val="20"/>
          <w:szCs w:val="20"/>
          <w:u w:val="none"/>
        </w:rPr>
        <w:t>ntact with on these matters. Parish updates will be sent via email for residents during August.</w:t>
      </w:r>
    </w:p>
    <w:p w:rsidR="0D8B7222" w:rsidP="0D8B7222" w:rsidRDefault="0D8B7222" w14:paraId="58DFC153" w14:textId="5BC02234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</w:pPr>
    </w:p>
    <w:p w:rsidR="3CF28B0F" w:rsidP="5E8440A0" w:rsidRDefault="3CF28B0F" w14:paraId="61027D6F" w14:textId="3A6144FD">
      <w:pPr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  <w:u w:val="single"/>
        </w:rPr>
      </w:pP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4. RECEIVE</w:t>
      </w:r>
      <w:r w:rsidRPr="5E8440A0" w:rsidR="47A8EBA6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D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, ADOPT</w:t>
      </w:r>
      <w:r w:rsidRPr="5E8440A0" w:rsidR="76C7F16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ED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 AND SIGN</w:t>
      </w:r>
      <w:r w:rsidRPr="5E8440A0" w:rsidR="6C8722E9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ED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 THE MINUTES OF 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THE </w:t>
      </w:r>
      <w:r w:rsidRPr="5E8440A0" w:rsidR="67F991E0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 AGM</w:t>
      </w:r>
      <w:r w:rsidRPr="5E8440A0" w:rsidR="67F991E0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 </w:t>
      </w:r>
      <w:r w:rsidRPr="5E8440A0" w:rsidR="7EA8A74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MEETING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 HELD ON </w:t>
      </w:r>
      <w:r w:rsidRPr="5E8440A0" w:rsidR="681291E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30</w:t>
      </w:r>
      <w:r w:rsidRPr="5E8440A0" w:rsidR="7576C36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/</w:t>
      </w:r>
      <w:r w:rsidRPr="5E8440A0" w:rsidR="5071C01F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6</w:t>
      </w:r>
      <w:r w:rsidRPr="5E8440A0" w:rsidR="1A975CD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/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 202</w:t>
      </w:r>
      <w:r w:rsidRPr="5E8440A0" w:rsidR="4B965918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>5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sz w:val="20"/>
          <w:szCs w:val="20"/>
          <w:u w:val="single"/>
        </w:rPr>
        <w:t xml:space="preserve"> </w:t>
      </w:r>
      <w:r w:rsidRPr="5E8440A0" w:rsidR="0E7D6CE3"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  <w:u w:val="single"/>
        </w:rPr>
        <w:t>(previously distributed)</w:t>
      </w:r>
    </w:p>
    <w:p w:rsidR="3CF28B0F" w:rsidP="5E8440A0" w:rsidRDefault="3CF28B0F" w14:paraId="2C8E4028" w14:textId="30E14C0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CF28B0F" w:rsidP="5E8440A0" w:rsidRDefault="3CF28B0F" w14:paraId="56B99CBC" w14:textId="196E829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5. District and County Councillor Reports</w:t>
      </w:r>
    </w:p>
    <w:p w:rsidR="3CF28B0F" w:rsidP="5E8440A0" w:rsidRDefault="3CF28B0F" w14:paraId="28B65A79" w14:textId="27A1D5F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5E8440A0" w:rsidR="698CDAA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Lesley Steeds as our SCC cllr and Ashleigh Bolton as our district cllr </w:t>
      </w:r>
      <w:r w:rsidRPr="5E8440A0" w:rsidR="6A2E6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attended and answered questions </w:t>
      </w:r>
      <w:r w:rsidRPr="5E8440A0" w:rsidR="6A2E6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regarding</w:t>
      </w:r>
      <w:r w:rsidRPr="5E8440A0" w:rsidR="6A2E688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the planning and traveller issues highlighted in agenda item 3.</w:t>
      </w:r>
    </w:p>
    <w:p w:rsidR="3CF28B0F" w:rsidP="5E8440A0" w:rsidRDefault="3CF28B0F" w14:paraId="4EE43049" w14:textId="717E04EE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5E8440A0" w:rsidR="2F9411B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It was noted a retrospective planning application was made on the site in </w:t>
      </w:r>
      <w:r w:rsidRPr="5E8440A0" w:rsidR="54D5C02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B</w:t>
      </w:r>
      <w:r w:rsidRPr="5E8440A0" w:rsidR="2F9411B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ones </w:t>
      </w:r>
      <w:r w:rsidRPr="5E8440A0" w:rsidR="4CB6D19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L</w:t>
      </w:r>
      <w:r w:rsidRPr="5E8440A0" w:rsidR="2F9411B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ane and this would go through the normal planning process. It was </w:t>
      </w:r>
      <w:r w:rsidRPr="5E8440A0" w:rsidR="0337EA1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agreed</w:t>
      </w:r>
      <w:r w:rsidRPr="5E8440A0" w:rsidR="2F9411B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that this would be asked to be called in by As</w:t>
      </w:r>
      <w:r w:rsidRPr="5E8440A0" w:rsidR="131AE31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hleigh Bolton as our ward cllr if TDC were going to support the application. This will be reported on in next meeting.</w:t>
      </w:r>
    </w:p>
    <w:p w:rsidR="3CF28B0F" w:rsidP="5E8440A0" w:rsidRDefault="3CF28B0F" w14:paraId="74EC1BFE" w14:textId="6733B463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</w:p>
    <w:p w:rsidR="3CF28B0F" w:rsidP="5E8440A0" w:rsidRDefault="3CF28B0F" w14:paraId="02451257" w14:textId="24B34DA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 xml:space="preserve">6. Parish Environment </w:t>
      </w:r>
    </w:p>
    <w:p w:rsidR="3CF28B0F" w:rsidP="5E8440A0" w:rsidRDefault="3CF28B0F" w14:paraId="41AB96A3" w14:textId="5005B8C4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CF28B0F" w:rsidP="5E8440A0" w:rsidRDefault="3CF28B0F" w14:paraId="778A9C72" w14:textId="06DC957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6.1 </w:t>
      </w:r>
      <w:r w:rsidRPr="5E8440A0" w:rsidR="6225780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It was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note</w:t>
      </w:r>
      <w:r w:rsidRPr="5E8440A0" w:rsidR="4E02001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 that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an email </w:t>
      </w:r>
      <w:r w:rsidRPr="5E8440A0" w:rsidR="27107A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had been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sent to MP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regarding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concerns over incursions on the greenbelt and enforcement issues in the Parish. </w:t>
      </w: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This was sent before this </w:t>
      </w:r>
      <w:r w:rsidRPr="5E8440A0" w:rsidR="0F1A8C2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weekend's</w:t>
      </w: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events so </w:t>
      </w: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was</w:t>
      </w: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timely</w:t>
      </w: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.</w:t>
      </w:r>
    </w:p>
    <w:p w:rsidR="3CF28B0F" w:rsidP="5E8440A0" w:rsidRDefault="3CF28B0F" w14:paraId="1BE05775" w14:textId="7E585652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Members agreed that a meeting should be arranged with MP as soon as possible.</w:t>
      </w:r>
    </w:p>
    <w:p w:rsidR="3CF28B0F" w:rsidP="5E8440A0" w:rsidRDefault="3CF28B0F" w14:paraId="0794AE86" w14:textId="4E747C9F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5E8440A0" w:rsidR="027C333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Clerk to contact MP office to arrange.</w:t>
      </w:r>
    </w:p>
    <w:p w:rsidR="3CF28B0F" w:rsidP="5E8440A0" w:rsidRDefault="3CF28B0F" w14:paraId="3AE100D7" w14:textId="60EB4257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</w:p>
    <w:p w:rsidR="3CF28B0F" w:rsidP="5E8440A0" w:rsidRDefault="3CF28B0F" w14:paraId="6A93EE97" w14:textId="40ECE1C8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6.2 </w:t>
      </w:r>
      <w:r w:rsidRPr="5E8440A0" w:rsidR="07F392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Members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receive</w:t>
      </w:r>
      <w:r w:rsidRPr="5E8440A0" w:rsidR="585FDB9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d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an update on procedures</w:t>
      </w:r>
      <w:r w:rsidRPr="5E8440A0" w:rsidR="0FA432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and processes available to HPC to protect and defend the green belt in parish. </w:t>
      </w:r>
      <w:r w:rsidRPr="5E8440A0" w:rsidR="52A8728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It was decided that when appropriate a planning consultant would be engaged to help the Parish council make representations as we did in the A22 Showman site.</w:t>
      </w:r>
      <w:r w:rsidRPr="5E8440A0" w:rsidR="4DF3F81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</w:t>
      </w:r>
    </w:p>
    <w:p w:rsidR="3CF28B0F" w:rsidP="5E8440A0" w:rsidRDefault="3CF28B0F" w14:paraId="531C539C" w14:textId="7763A032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</w:pPr>
      <w:r w:rsidRPr="5E8440A0" w:rsidR="4DF3F81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It was recognised that as just a consultee in planning applications our powers are limited but that we would continue to lobby the relevant depart</w:t>
      </w:r>
      <w:r w:rsidRPr="5E8440A0" w:rsidR="4DC7A3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ments in TDC and national government </w:t>
      </w:r>
      <w:r w:rsidRPr="5E8440A0" w:rsidR="4DC7A3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regarding</w:t>
      </w:r>
      <w:r w:rsidRPr="5E8440A0" w:rsidR="4DC7A3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 xml:space="preserve"> the issues our parish is facing. Clerk to share updates re the processes and conta</w:t>
      </w:r>
      <w:r w:rsidRPr="5E8440A0" w:rsidR="3757EFB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ct details with residents so they can add their voice to the cause.</w:t>
      </w:r>
    </w:p>
    <w:p w:rsidR="3CF28B0F" w:rsidP="5E8440A0" w:rsidRDefault="3CF28B0F" w14:paraId="2819B3EE" w14:textId="61859B97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CF28B0F" w:rsidP="5E8440A0" w:rsidRDefault="3CF28B0F" w14:paraId="1A6AA5ED" w14:textId="1D300685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</w:pPr>
    </w:p>
    <w:p w:rsidR="3CF28B0F" w:rsidP="5E8440A0" w:rsidRDefault="3CF28B0F" w14:paraId="4EB7C12F" w14:textId="344C2290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</w:pPr>
    </w:p>
    <w:p w:rsidR="3CF28B0F" w:rsidP="5E8440A0" w:rsidRDefault="3CF28B0F" w14:paraId="751E5996" w14:textId="1729FC71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</w:pPr>
    </w:p>
    <w:p w:rsidR="3CF28B0F" w:rsidP="5E8440A0" w:rsidRDefault="3CF28B0F" w14:paraId="174D30C3" w14:textId="571B1A53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</w:pPr>
    </w:p>
    <w:p w:rsidR="3CF28B0F" w:rsidP="5E8440A0" w:rsidRDefault="3CF28B0F" w14:paraId="2322361B" w14:textId="505107A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7. PLANNING /APPEALS/ DESCISIONS  &amp; LICENSE APPLICATIONS</w:t>
      </w:r>
    </w:p>
    <w:p w:rsidR="3CF28B0F" w:rsidP="5E8440A0" w:rsidRDefault="3CF28B0F" w14:paraId="6A4C9CCF" w14:textId="7009C4F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3CF28B0F" w:rsidP="5E8440A0" w:rsidRDefault="3CF28B0F" w14:paraId="698C21B2" w14:textId="39BBA7DB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Land adjoining Willetts Cottage, Croydon Barn Lane, Horne, South Godstone, Surrey RH9 8JP </w:t>
      </w:r>
    </w:p>
    <w:p w:rsidR="3CF28B0F" w:rsidP="5E8440A0" w:rsidRDefault="3CF28B0F" w14:paraId="765C78CB" w14:textId="6A471220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PROPOSAL: Details of a Construction Traffic Management Plan, a Revised Dust Management Plan, a Biodiversity Enhancement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Strategy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a Surface Water Drainage Strategy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submitted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pursuant to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Conditions 10, 11, 12, 13, 18, 19, 20 and 23 of planning permission ref: TA2023/1198 dated 13 March 2025. </w:t>
      </w:r>
    </w:p>
    <w:p w:rsidR="3CF28B0F" w:rsidP="5E8440A0" w:rsidRDefault="3CF28B0F" w14:paraId="7C487D87" w14:textId="2AE7F35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CF28B0F" w:rsidP="5E8440A0" w:rsidRDefault="3CF28B0F" w14:paraId="6F15AFA0" w14:textId="55CBD2A1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APPLICANT: R Exall &amp; Sons Ltd</w:t>
      </w:r>
      <w:r w:rsidRPr="5E8440A0" w:rsidR="1274C0C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– </w:t>
      </w:r>
      <w:r w:rsidRPr="5E8440A0" w:rsidR="1274C0C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Noted </w:t>
      </w:r>
    </w:p>
    <w:p w:rsidR="3CF28B0F" w:rsidP="5E8440A0" w:rsidRDefault="3CF28B0F" w14:paraId="69F093CA" w14:textId="21523D97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CF28B0F" w:rsidP="5E8440A0" w:rsidRDefault="3CF28B0F" w14:paraId="06BD502F" w14:textId="7626023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7.1 LICENSE APPLICATIONS</w:t>
      </w:r>
    </w:p>
    <w:p w:rsidR="3CF28B0F" w:rsidP="5E8440A0" w:rsidRDefault="3CF28B0F" w14:paraId="06AD0D43" w14:textId="262A2433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None</w:t>
      </w:r>
    </w:p>
    <w:p w:rsidR="3CF28B0F" w:rsidP="5E8440A0" w:rsidRDefault="3CF28B0F" w14:paraId="6149B46E" w14:textId="613AE798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CF28B0F" w:rsidP="5E8440A0" w:rsidRDefault="3CF28B0F" w14:paraId="390ACE0E" w14:textId="565D93B7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8.FINANCIAL &amp; ADMIN</w:t>
      </w:r>
    </w:p>
    <w:p w:rsidR="3CF28B0F" w:rsidP="5E8440A0" w:rsidRDefault="3CF28B0F" w14:paraId="718A576F" w14:textId="292B084C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8.1 T</w:t>
      </w:r>
      <w:r w:rsidRPr="5E8440A0" w:rsidR="2CA2DBA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he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regular monthly payments for July 2025 including Clerk salary</w:t>
      </w:r>
      <w:r w:rsidRPr="5E8440A0" w:rsidR="567CF6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-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E8440A0" w:rsidR="5C00997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approved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3CF28B0F" w:rsidP="5E8440A0" w:rsidRDefault="3CF28B0F" w14:paraId="306D1578" w14:textId="7DBE5948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8.2 The reports and bank rec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for  May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and June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25  -</w:t>
      </w:r>
      <w:r w:rsidRPr="5E8440A0" w:rsidR="1BB9978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approved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3CF28B0F" w:rsidP="5E8440A0" w:rsidRDefault="3CF28B0F" w14:paraId="7F41F52D" w14:textId="182AA705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8.3 T</w:t>
      </w:r>
      <w:r w:rsidRPr="5E8440A0" w:rsidR="4022177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he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delegated powers for August</w:t>
      </w:r>
      <w:r w:rsidRPr="5E8440A0" w:rsidR="370ED8E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</w:t>
      </w:r>
      <w:r w:rsidRPr="5E8440A0" w:rsidR="370ED8E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September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hairman</w:t>
      </w:r>
      <w:r w:rsidRPr="5E8440A0" w:rsidR="2E2753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Clerk </w:t>
      </w:r>
      <w:r w:rsidRPr="5E8440A0" w:rsidR="4AC1136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was approved</w:t>
      </w:r>
      <w:r w:rsidRPr="5E8440A0" w:rsidR="0D04757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due to no meetings in August.</w:t>
      </w:r>
    </w:p>
    <w:p w:rsidR="3CF28B0F" w:rsidP="5E8440A0" w:rsidRDefault="3CF28B0F" w14:paraId="72243C17" w14:textId="526E7AD1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CF28B0F" w:rsidP="5E8440A0" w:rsidRDefault="3CF28B0F" w14:paraId="2CD945FB" w14:textId="53D3F351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9. Meeting Dates for 2025</w:t>
      </w:r>
      <w:r w:rsidRPr="5E8440A0" w:rsidR="78407C9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GB"/>
        </w:rPr>
        <w:t>/26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3CF28B0F" w:rsidP="5E8440A0" w:rsidRDefault="3CF28B0F" w14:paraId="4395DB9A" w14:textId="0232D139">
      <w:pPr>
        <w:keepNext w:val="1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No Meeting in 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August ,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E8440A0" w:rsidR="609FCB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September</w:t>
      </w:r>
      <w:r w:rsidRPr="5E8440A0" w:rsidR="51EB895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TBC pending parish events.</w:t>
      </w:r>
    </w:p>
    <w:p w:rsidR="3CF28B0F" w:rsidP="5E8440A0" w:rsidRDefault="3CF28B0F" w14:paraId="3267E4BA" w14:textId="3A1DCB48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20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October , 17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November 15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December.19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th</w:t>
      </w:r>
      <w:r w:rsidRPr="5E8440A0" w:rsidR="2E27531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January 26</w:t>
      </w:r>
    </w:p>
    <w:p w:rsidR="3CF28B0F" w:rsidP="797C96CC" w:rsidRDefault="3CF28B0F" w14:paraId="4EC6679C" w14:textId="6519B8C4">
      <w:pPr>
        <w:rPr>
          <w:rFonts w:ascii="Calibri Light" w:hAnsi="Calibri Light" w:eastAsia="" w:cs="" w:asciiTheme="majorAscii" w:hAnsiTheme="majorAscii" w:eastAsiaTheme="majorEastAsia" w:cstheme="majorBidi"/>
          <w:sz w:val="20"/>
          <w:szCs w:val="20"/>
          <w:u w:val="single"/>
        </w:rPr>
      </w:pPr>
    </w:p>
    <w:sectPr w:rsidR="10445616">
      <w:pgSz w:w="11907" w:h="16839" w:orient="portrait"/>
      <w:pgMar w:top="720" w:right="720" w:bottom="720" w:left="720" w:header="708" w:footer="708" w:gutter="0"/>
      <w:cols w:space="708"/>
      <w:docGrid w:linePitch="360"/>
      <w:headerReference w:type="default" r:id="Racfd2dd254c14471"/>
      <w:footerReference w:type="default" r:id="R62247904632d43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2D71" w:rsidP="009C18F9" w:rsidRDefault="004B2D71" w14:paraId="0DF4406A" w14:textId="77777777">
      <w:r>
        <w:separator/>
      </w:r>
    </w:p>
  </w:endnote>
  <w:endnote w:type="continuationSeparator" w:id="0">
    <w:p w:rsidR="004B2D71" w:rsidP="009C18F9" w:rsidRDefault="004B2D71" w14:paraId="3B6B2E33" w14:textId="77777777">
      <w:r>
        <w:continuationSeparator/>
      </w:r>
    </w:p>
  </w:endnote>
  <w:endnote w:type="continuationNotice" w:id="1">
    <w:p w:rsidR="004B2D71" w:rsidRDefault="004B2D71" w14:paraId="1840B6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D8B7222" w:rsidTr="0D8B7222" w14:paraId="1F913B6E">
      <w:trPr>
        <w:trHeight w:val="300"/>
      </w:trPr>
      <w:tc>
        <w:tcPr>
          <w:tcW w:w="3485" w:type="dxa"/>
          <w:tcMar/>
        </w:tcPr>
        <w:p w:rsidR="0D8B7222" w:rsidP="0D8B7222" w:rsidRDefault="0D8B7222" w14:paraId="701A6E3C" w14:textId="4D3F6D4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D8B7222" w:rsidP="0D8B7222" w:rsidRDefault="0D8B7222" w14:paraId="3A65C9A0" w14:textId="7C4971C2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D8B7222" w:rsidP="0D8B7222" w:rsidRDefault="0D8B7222" w14:paraId="6201FE22" w14:textId="1C02B0E3">
          <w:pPr>
            <w:pStyle w:val="Header"/>
            <w:bidi w:val="0"/>
            <w:ind w:right="-115"/>
            <w:jc w:val="right"/>
          </w:pPr>
        </w:p>
      </w:tc>
    </w:tr>
  </w:tbl>
  <w:p w:rsidR="0D8B7222" w:rsidP="0D8B7222" w:rsidRDefault="0D8B7222" w14:paraId="7567A060" w14:textId="21B6131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2D71" w:rsidP="009C18F9" w:rsidRDefault="004B2D71" w14:paraId="7E6B16BC" w14:textId="77777777">
      <w:r>
        <w:separator/>
      </w:r>
    </w:p>
  </w:footnote>
  <w:footnote w:type="continuationSeparator" w:id="0">
    <w:p w:rsidR="004B2D71" w:rsidP="009C18F9" w:rsidRDefault="004B2D71" w14:paraId="5236F381" w14:textId="77777777">
      <w:r>
        <w:continuationSeparator/>
      </w:r>
    </w:p>
  </w:footnote>
  <w:footnote w:type="continuationNotice" w:id="1">
    <w:p w:rsidR="004B2D71" w:rsidRDefault="004B2D71" w14:paraId="27CB10FB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D8B7222" w:rsidTr="0D8B7222" w14:paraId="286C98D5">
      <w:trPr>
        <w:trHeight w:val="300"/>
      </w:trPr>
      <w:tc>
        <w:tcPr>
          <w:tcW w:w="3485" w:type="dxa"/>
          <w:tcMar/>
        </w:tcPr>
        <w:p w:rsidR="0D8B7222" w:rsidP="0D8B7222" w:rsidRDefault="0D8B7222" w14:paraId="3C90D2BE" w14:textId="7004A2CA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D8B7222" w:rsidP="0D8B7222" w:rsidRDefault="0D8B7222" w14:paraId="4BE4BF5A" w14:textId="22E2F800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D8B7222" w:rsidP="0D8B7222" w:rsidRDefault="0D8B7222" w14:paraId="698F7BD6" w14:textId="5402003B">
          <w:pPr>
            <w:pStyle w:val="Header"/>
            <w:bidi w:val="0"/>
            <w:ind w:right="-115"/>
            <w:jc w:val="right"/>
          </w:pPr>
        </w:p>
      </w:tc>
    </w:tr>
  </w:tbl>
  <w:p w:rsidR="0D8B7222" w:rsidP="0D8B7222" w:rsidRDefault="0D8B7222" w14:paraId="45192B9D" w14:textId="58E3AD8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VSnqEfk" int2:invalidationBookmarkName="" int2:hashCode="PLkOiG92Ck0gQI" int2:id="OeISKCPb">
      <int2:state int2:type="style" int2:value="Rejected"/>
    </int2:bookmark>
    <int2:bookmark int2:bookmarkName="_Int_JmMQ7VK6" int2:invalidationBookmarkName="" int2:hashCode="QHQfPOTE7MbsPj" int2:id="A7xmhfXE">
      <int2:state int2:type="styl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72f0cc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bb41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1f806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F73FE50"/>
    <w:multiLevelType w:val="hybridMultilevel"/>
    <w:tmpl w:val="A4409562"/>
    <w:lvl w:ilvl="0" w:tplc="3BAEF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1C58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44E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9C7B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3C6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0DE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4C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B221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A9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0010A0"/>
    <w:multiLevelType w:val="hybridMultilevel"/>
    <w:tmpl w:val="8CECDACC"/>
    <w:numStyleLink w:val="Numbered"/>
  </w:abstractNum>
  <w:num w:numId="6">
    <w:abstractNumId w:val="5"/>
  </w:num>
  <w:num w:numId="5">
    <w:abstractNumId w:val="4"/>
  </w:num>
  <w:num w:numId="4">
    <w:abstractNumId w:val="3"/>
  </w:num>
  <w:num w:numId="1" w16cid:durableId="828786546">
    <w:abstractNumId w:val="0"/>
  </w:num>
  <w:num w:numId="2" w16cid:durableId="1616059524">
    <w:abstractNumId w:val="1"/>
  </w:num>
  <w:num w:numId="3" w16cid:durableId="181398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9"/>
    <w:rsid w:val="00031487"/>
    <w:rsid w:val="0008410E"/>
    <w:rsid w:val="000904EC"/>
    <w:rsid w:val="000C587E"/>
    <w:rsid w:val="00133C5D"/>
    <w:rsid w:val="00190211"/>
    <w:rsid w:val="00192CE2"/>
    <w:rsid w:val="002305A7"/>
    <w:rsid w:val="002322FF"/>
    <w:rsid w:val="0024444D"/>
    <w:rsid w:val="002C370F"/>
    <w:rsid w:val="002C6B16"/>
    <w:rsid w:val="003011E7"/>
    <w:rsid w:val="00316EFA"/>
    <w:rsid w:val="003260A4"/>
    <w:rsid w:val="0034148B"/>
    <w:rsid w:val="00341FE6"/>
    <w:rsid w:val="00343541"/>
    <w:rsid w:val="00374C9C"/>
    <w:rsid w:val="003C2B7C"/>
    <w:rsid w:val="003CDA86"/>
    <w:rsid w:val="003D537B"/>
    <w:rsid w:val="003F7522"/>
    <w:rsid w:val="0044453F"/>
    <w:rsid w:val="00453C9E"/>
    <w:rsid w:val="004B2D71"/>
    <w:rsid w:val="004F46E5"/>
    <w:rsid w:val="005445AB"/>
    <w:rsid w:val="00553F0E"/>
    <w:rsid w:val="00556759"/>
    <w:rsid w:val="00556AA5"/>
    <w:rsid w:val="00562F51"/>
    <w:rsid w:val="005631EA"/>
    <w:rsid w:val="006104A7"/>
    <w:rsid w:val="00653F70"/>
    <w:rsid w:val="00660E17"/>
    <w:rsid w:val="00683407"/>
    <w:rsid w:val="006C3276"/>
    <w:rsid w:val="006E06DB"/>
    <w:rsid w:val="006F15F6"/>
    <w:rsid w:val="00717E15"/>
    <w:rsid w:val="00742816"/>
    <w:rsid w:val="00773816"/>
    <w:rsid w:val="007852C1"/>
    <w:rsid w:val="007A0094"/>
    <w:rsid w:val="007B584C"/>
    <w:rsid w:val="00857C09"/>
    <w:rsid w:val="008E27C8"/>
    <w:rsid w:val="008E7516"/>
    <w:rsid w:val="00990361"/>
    <w:rsid w:val="009C18F9"/>
    <w:rsid w:val="009F1A17"/>
    <w:rsid w:val="00A05F16"/>
    <w:rsid w:val="00A30E86"/>
    <w:rsid w:val="00A61FE5"/>
    <w:rsid w:val="00A7425F"/>
    <w:rsid w:val="00A80F92"/>
    <w:rsid w:val="00AD6DD4"/>
    <w:rsid w:val="00AF4E75"/>
    <w:rsid w:val="00B17F10"/>
    <w:rsid w:val="00B32C2E"/>
    <w:rsid w:val="00B4175D"/>
    <w:rsid w:val="00BD4392"/>
    <w:rsid w:val="00BD7714"/>
    <w:rsid w:val="00BF338B"/>
    <w:rsid w:val="00C40297"/>
    <w:rsid w:val="00CB2BF6"/>
    <w:rsid w:val="00CD4EC0"/>
    <w:rsid w:val="00CE5269"/>
    <w:rsid w:val="00D21CA2"/>
    <w:rsid w:val="00D22956"/>
    <w:rsid w:val="00D53E21"/>
    <w:rsid w:val="00DB02CB"/>
    <w:rsid w:val="00DD748B"/>
    <w:rsid w:val="00E137DD"/>
    <w:rsid w:val="00E25521"/>
    <w:rsid w:val="00E26208"/>
    <w:rsid w:val="00E7182B"/>
    <w:rsid w:val="00E74064"/>
    <w:rsid w:val="00E95874"/>
    <w:rsid w:val="00EC14AD"/>
    <w:rsid w:val="00ED03BE"/>
    <w:rsid w:val="00F04F3D"/>
    <w:rsid w:val="00F13420"/>
    <w:rsid w:val="00F35D0C"/>
    <w:rsid w:val="00F85117"/>
    <w:rsid w:val="00FA1263"/>
    <w:rsid w:val="00FB4B11"/>
    <w:rsid w:val="00FC0A87"/>
    <w:rsid w:val="00FF18C6"/>
    <w:rsid w:val="01328D33"/>
    <w:rsid w:val="013C6D84"/>
    <w:rsid w:val="018C4F21"/>
    <w:rsid w:val="018C4F21"/>
    <w:rsid w:val="01A4C021"/>
    <w:rsid w:val="027C3332"/>
    <w:rsid w:val="028B4480"/>
    <w:rsid w:val="02E086BD"/>
    <w:rsid w:val="0337EA14"/>
    <w:rsid w:val="0349E94C"/>
    <w:rsid w:val="036815D7"/>
    <w:rsid w:val="039C9E36"/>
    <w:rsid w:val="03D35693"/>
    <w:rsid w:val="04070DE0"/>
    <w:rsid w:val="0412D9B0"/>
    <w:rsid w:val="04516350"/>
    <w:rsid w:val="04541249"/>
    <w:rsid w:val="045DDB4D"/>
    <w:rsid w:val="047A2B66"/>
    <w:rsid w:val="04812143"/>
    <w:rsid w:val="04812143"/>
    <w:rsid w:val="050F3CEF"/>
    <w:rsid w:val="050F3CEF"/>
    <w:rsid w:val="051D53B4"/>
    <w:rsid w:val="0554C392"/>
    <w:rsid w:val="0554C392"/>
    <w:rsid w:val="055C212E"/>
    <w:rsid w:val="05F9CEF8"/>
    <w:rsid w:val="0638C72F"/>
    <w:rsid w:val="064935FA"/>
    <w:rsid w:val="0690243D"/>
    <w:rsid w:val="06D78768"/>
    <w:rsid w:val="06D78768"/>
    <w:rsid w:val="06E908F4"/>
    <w:rsid w:val="06FB8D4C"/>
    <w:rsid w:val="06FB8D4C"/>
    <w:rsid w:val="077E4DC1"/>
    <w:rsid w:val="078AF683"/>
    <w:rsid w:val="07942ED6"/>
    <w:rsid w:val="07C02DCD"/>
    <w:rsid w:val="07F392D8"/>
    <w:rsid w:val="08291C59"/>
    <w:rsid w:val="08984DF4"/>
    <w:rsid w:val="08B82740"/>
    <w:rsid w:val="08C11625"/>
    <w:rsid w:val="08CD1265"/>
    <w:rsid w:val="08CD1265"/>
    <w:rsid w:val="08FD2CE7"/>
    <w:rsid w:val="095325E2"/>
    <w:rsid w:val="09823188"/>
    <w:rsid w:val="09880BE7"/>
    <w:rsid w:val="0988EEF3"/>
    <w:rsid w:val="098924FE"/>
    <w:rsid w:val="09B04000"/>
    <w:rsid w:val="09B461A3"/>
    <w:rsid w:val="0A39C394"/>
    <w:rsid w:val="0AA9B256"/>
    <w:rsid w:val="0B216A21"/>
    <w:rsid w:val="0B5406FD"/>
    <w:rsid w:val="0BB13D9D"/>
    <w:rsid w:val="0BE699BF"/>
    <w:rsid w:val="0BEC3385"/>
    <w:rsid w:val="0BF3A2E3"/>
    <w:rsid w:val="0BF52419"/>
    <w:rsid w:val="0C06BA88"/>
    <w:rsid w:val="0C06BA88"/>
    <w:rsid w:val="0C186250"/>
    <w:rsid w:val="0C663529"/>
    <w:rsid w:val="0C9BB9AD"/>
    <w:rsid w:val="0D04757B"/>
    <w:rsid w:val="0D18569B"/>
    <w:rsid w:val="0D1D4DB0"/>
    <w:rsid w:val="0D2391D2"/>
    <w:rsid w:val="0D7F01F6"/>
    <w:rsid w:val="0D8B7222"/>
    <w:rsid w:val="0DA2231F"/>
    <w:rsid w:val="0DDEEBDB"/>
    <w:rsid w:val="0E1542FE"/>
    <w:rsid w:val="0E1D492D"/>
    <w:rsid w:val="0E50AC61"/>
    <w:rsid w:val="0E603A96"/>
    <w:rsid w:val="0E7D6CE3"/>
    <w:rsid w:val="0E897F12"/>
    <w:rsid w:val="0EA06004"/>
    <w:rsid w:val="0EDAF2AD"/>
    <w:rsid w:val="0F1A8C2E"/>
    <w:rsid w:val="0F4DEA2D"/>
    <w:rsid w:val="0F52DB04"/>
    <w:rsid w:val="0FA2B9AE"/>
    <w:rsid w:val="0FA4323C"/>
    <w:rsid w:val="0FCC326F"/>
    <w:rsid w:val="0FCC5160"/>
    <w:rsid w:val="0FF09F94"/>
    <w:rsid w:val="0FF2711C"/>
    <w:rsid w:val="1016D7DA"/>
    <w:rsid w:val="1029AA3B"/>
    <w:rsid w:val="10445616"/>
    <w:rsid w:val="10528400"/>
    <w:rsid w:val="10564F1F"/>
    <w:rsid w:val="10FB3C19"/>
    <w:rsid w:val="10FB44A2"/>
    <w:rsid w:val="1101E03E"/>
    <w:rsid w:val="11458619"/>
    <w:rsid w:val="1147F5FE"/>
    <w:rsid w:val="11584B1B"/>
    <w:rsid w:val="116D5595"/>
    <w:rsid w:val="11D84627"/>
    <w:rsid w:val="11F166AA"/>
    <w:rsid w:val="1274C0C1"/>
    <w:rsid w:val="1293186A"/>
    <w:rsid w:val="12D1BA0C"/>
    <w:rsid w:val="131AE311"/>
    <w:rsid w:val="134C13A0"/>
    <w:rsid w:val="136991FA"/>
    <w:rsid w:val="1385F521"/>
    <w:rsid w:val="13B39C56"/>
    <w:rsid w:val="13DC4597"/>
    <w:rsid w:val="140FE3CB"/>
    <w:rsid w:val="1417467E"/>
    <w:rsid w:val="1433791E"/>
    <w:rsid w:val="144A75ED"/>
    <w:rsid w:val="14833478"/>
    <w:rsid w:val="14C76D48"/>
    <w:rsid w:val="14C76D48"/>
    <w:rsid w:val="14CD8DB7"/>
    <w:rsid w:val="14F1C1ED"/>
    <w:rsid w:val="156B826D"/>
    <w:rsid w:val="15761485"/>
    <w:rsid w:val="15ABA40D"/>
    <w:rsid w:val="15B42557"/>
    <w:rsid w:val="15C6CBC9"/>
    <w:rsid w:val="160EC421"/>
    <w:rsid w:val="163314DA"/>
    <w:rsid w:val="165D5DEB"/>
    <w:rsid w:val="166547AB"/>
    <w:rsid w:val="166FD030"/>
    <w:rsid w:val="167AF0A7"/>
    <w:rsid w:val="168F8DBF"/>
    <w:rsid w:val="16936B67"/>
    <w:rsid w:val="169A72C2"/>
    <w:rsid w:val="169FEF7C"/>
    <w:rsid w:val="16BA4D5C"/>
    <w:rsid w:val="170387E7"/>
    <w:rsid w:val="17130E8D"/>
    <w:rsid w:val="1720E1D7"/>
    <w:rsid w:val="178615E2"/>
    <w:rsid w:val="17912E3B"/>
    <w:rsid w:val="17995E09"/>
    <w:rsid w:val="17C9D032"/>
    <w:rsid w:val="17E149C7"/>
    <w:rsid w:val="183C77F9"/>
    <w:rsid w:val="1885F0E3"/>
    <w:rsid w:val="189671CB"/>
    <w:rsid w:val="18A0D990"/>
    <w:rsid w:val="18A22DE4"/>
    <w:rsid w:val="194832C6"/>
    <w:rsid w:val="199188CF"/>
    <w:rsid w:val="1A70E520"/>
    <w:rsid w:val="1A789CB2"/>
    <w:rsid w:val="1A975CD8"/>
    <w:rsid w:val="1AD56A84"/>
    <w:rsid w:val="1B052D4B"/>
    <w:rsid w:val="1B4931BD"/>
    <w:rsid w:val="1B89438B"/>
    <w:rsid w:val="1BB99785"/>
    <w:rsid w:val="1BBB87B4"/>
    <w:rsid w:val="1BFAE870"/>
    <w:rsid w:val="1BFE043B"/>
    <w:rsid w:val="1C2A34AF"/>
    <w:rsid w:val="1C35DFCD"/>
    <w:rsid w:val="1C7B82F0"/>
    <w:rsid w:val="1C906011"/>
    <w:rsid w:val="1CCFC4E9"/>
    <w:rsid w:val="1D07FFD4"/>
    <w:rsid w:val="1D099CF2"/>
    <w:rsid w:val="1D666E07"/>
    <w:rsid w:val="1DDDAA3C"/>
    <w:rsid w:val="1E1F048B"/>
    <w:rsid w:val="1E2EFF80"/>
    <w:rsid w:val="1F3BFD69"/>
    <w:rsid w:val="1F3D3DBE"/>
    <w:rsid w:val="1F49E0D4"/>
    <w:rsid w:val="1FE56E0C"/>
    <w:rsid w:val="1FFEBE37"/>
    <w:rsid w:val="20A5B865"/>
    <w:rsid w:val="20C855E6"/>
    <w:rsid w:val="20E25965"/>
    <w:rsid w:val="2153BC19"/>
    <w:rsid w:val="216BA808"/>
    <w:rsid w:val="216C844C"/>
    <w:rsid w:val="2196AE41"/>
    <w:rsid w:val="21B06317"/>
    <w:rsid w:val="22190DF2"/>
    <w:rsid w:val="227D30EB"/>
    <w:rsid w:val="22CA64B9"/>
    <w:rsid w:val="22EDF4DE"/>
    <w:rsid w:val="232F633A"/>
    <w:rsid w:val="23669425"/>
    <w:rsid w:val="236E3184"/>
    <w:rsid w:val="238DD2D3"/>
    <w:rsid w:val="239BC163"/>
    <w:rsid w:val="23E77C94"/>
    <w:rsid w:val="23EC0D4A"/>
    <w:rsid w:val="240C39E3"/>
    <w:rsid w:val="2457557C"/>
    <w:rsid w:val="2462F6DE"/>
    <w:rsid w:val="24943E86"/>
    <w:rsid w:val="24EE72D0"/>
    <w:rsid w:val="24FC5426"/>
    <w:rsid w:val="250F6BB9"/>
    <w:rsid w:val="251B99D7"/>
    <w:rsid w:val="25777DAA"/>
    <w:rsid w:val="26503F50"/>
    <w:rsid w:val="265D1456"/>
    <w:rsid w:val="2669B9AA"/>
    <w:rsid w:val="2697523C"/>
    <w:rsid w:val="26C19C9B"/>
    <w:rsid w:val="27107A88"/>
    <w:rsid w:val="2719DF32"/>
    <w:rsid w:val="27365ED4"/>
    <w:rsid w:val="2784806E"/>
    <w:rsid w:val="2802D6BD"/>
    <w:rsid w:val="28451218"/>
    <w:rsid w:val="2912BD5B"/>
    <w:rsid w:val="2971AC22"/>
    <w:rsid w:val="2985B720"/>
    <w:rsid w:val="29A3B346"/>
    <w:rsid w:val="29E58930"/>
    <w:rsid w:val="29E58930"/>
    <w:rsid w:val="29EB76ED"/>
    <w:rsid w:val="2A06551D"/>
    <w:rsid w:val="2A0BECC5"/>
    <w:rsid w:val="2AFD4FB3"/>
    <w:rsid w:val="2B2015BB"/>
    <w:rsid w:val="2B6211EF"/>
    <w:rsid w:val="2B69F936"/>
    <w:rsid w:val="2BB78072"/>
    <w:rsid w:val="2C5DB746"/>
    <w:rsid w:val="2C7642BB"/>
    <w:rsid w:val="2C86A3E9"/>
    <w:rsid w:val="2CA2DBA5"/>
    <w:rsid w:val="2CDB7091"/>
    <w:rsid w:val="2CDB7091"/>
    <w:rsid w:val="2D0A6BA7"/>
    <w:rsid w:val="2D194D6B"/>
    <w:rsid w:val="2D28C653"/>
    <w:rsid w:val="2D5EB4FF"/>
    <w:rsid w:val="2D917B28"/>
    <w:rsid w:val="2DEA00AE"/>
    <w:rsid w:val="2E1D786A"/>
    <w:rsid w:val="2E2320E2"/>
    <w:rsid w:val="2E275317"/>
    <w:rsid w:val="2E3E0236"/>
    <w:rsid w:val="2E40D3A4"/>
    <w:rsid w:val="2E9ADE1E"/>
    <w:rsid w:val="2E9ADE1E"/>
    <w:rsid w:val="2E9DC2BF"/>
    <w:rsid w:val="2E9E3C0E"/>
    <w:rsid w:val="2F1FCDB0"/>
    <w:rsid w:val="2F5C6AAE"/>
    <w:rsid w:val="2F9411B6"/>
    <w:rsid w:val="2FBBE8AB"/>
    <w:rsid w:val="2FDA7555"/>
    <w:rsid w:val="2FF484F1"/>
    <w:rsid w:val="300AEE93"/>
    <w:rsid w:val="300AEE93"/>
    <w:rsid w:val="300C90D5"/>
    <w:rsid w:val="301CF160"/>
    <w:rsid w:val="303EE139"/>
    <w:rsid w:val="30511DEE"/>
    <w:rsid w:val="306907D5"/>
    <w:rsid w:val="307CDA53"/>
    <w:rsid w:val="311FB666"/>
    <w:rsid w:val="314F2766"/>
    <w:rsid w:val="31510DB4"/>
    <w:rsid w:val="317B5CF1"/>
    <w:rsid w:val="3180376F"/>
    <w:rsid w:val="32DC3A33"/>
    <w:rsid w:val="3323E7B0"/>
    <w:rsid w:val="332AF703"/>
    <w:rsid w:val="3393F43A"/>
    <w:rsid w:val="341530FB"/>
    <w:rsid w:val="342F4B02"/>
    <w:rsid w:val="34457EAF"/>
    <w:rsid w:val="3449BBC7"/>
    <w:rsid w:val="34A57854"/>
    <w:rsid w:val="34C35EE0"/>
    <w:rsid w:val="34D7D72D"/>
    <w:rsid w:val="35109865"/>
    <w:rsid w:val="3577E08A"/>
    <w:rsid w:val="358A74E7"/>
    <w:rsid w:val="35DAC8BA"/>
    <w:rsid w:val="36311B02"/>
    <w:rsid w:val="364C2ED0"/>
    <w:rsid w:val="3650850E"/>
    <w:rsid w:val="36585D09"/>
    <w:rsid w:val="365FEF7C"/>
    <w:rsid w:val="365FEF7C"/>
    <w:rsid w:val="36BCEE90"/>
    <w:rsid w:val="370E8F61"/>
    <w:rsid w:val="370ED8EB"/>
    <w:rsid w:val="3713B2C0"/>
    <w:rsid w:val="372D124C"/>
    <w:rsid w:val="3757EFB1"/>
    <w:rsid w:val="3758678A"/>
    <w:rsid w:val="3758678A"/>
    <w:rsid w:val="375CD91A"/>
    <w:rsid w:val="37E30679"/>
    <w:rsid w:val="38010CC5"/>
    <w:rsid w:val="381E93D2"/>
    <w:rsid w:val="38275545"/>
    <w:rsid w:val="38734E53"/>
    <w:rsid w:val="38BB12D0"/>
    <w:rsid w:val="38C1E779"/>
    <w:rsid w:val="38C4C9C1"/>
    <w:rsid w:val="38DF3BA9"/>
    <w:rsid w:val="392AD8AF"/>
    <w:rsid w:val="394727F0"/>
    <w:rsid w:val="3947A0BF"/>
    <w:rsid w:val="394F01A6"/>
    <w:rsid w:val="395695DC"/>
    <w:rsid w:val="3959456F"/>
    <w:rsid w:val="39662FC4"/>
    <w:rsid w:val="396AA2F6"/>
    <w:rsid w:val="39C2A3F7"/>
    <w:rsid w:val="3A041E54"/>
    <w:rsid w:val="3A2BF201"/>
    <w:rsid w:val="3A4213DB"/>
    <w:rsid w:val="3A4AEB99"/>
    <w:rsid w:val="3A76B417"/>
    <w:rsid w:val="3A76B417"/>
    <w:rsid w:val="3AA7F969"/>
    <w:rsid w:val="3AD58504"/>
    <w:rsid w:val="3B2781BE"/>
    <w:rsid w:val="3B5CB3AF"/>
    <w:rsid w:val="3B792965"/>
    <w:rsid w:val="3B7FB3E6"/>
    <w:rsid w:val="3B9F5FB3"/>
    <w:rsid w:val="3BD76B83"/>
    <w:rsid w:val="3BD76B83"/>
    <w:rsid w:val="3BF91066"/>
    <w:rsid w:val="3C285249"/>
    <w:rsid w:val="3C2B2D73"/>
    <w:rsid w:val="3C51DFBC"/>
    <w:rsid w:val="3C842FD3"/>
    <w:rsid w:val="3C8C04E8"/>
    <w:rsid w:val="3CF28B0F"/>
    <w:rsid w:val="3D0BF9BD"/>
    <w:rsid w:val="3D425EB2"/>
    <w:rsid w:val="3D5F02C5"/>
    <w:rsid w:val="3D8E60B5"/>
    <w:rsid w:val="3DEEC5EF"/>
    <w:rsid w:val="3E1F66DC"/>
    <w:rsid w:val="3E1F66DC"/>
    <w:rsid w:val="3E27B631"/>
    <w:rsid w:val="3E5A0ED5"/>
    <w:rsid w:val="3E5A0ED5"/>
    <w:rsid w:val="3E9AE67E"/>
    <w:rsid w:val="3EB12EE3"/>
    <w:rsid w:val="3EDB3C69"/>
    <w:rsid w:val="3EDB3C69"/>
    <w:rsid w:val="3FDCFB36"/>
    <w:rsid w:val="40221770"/>
    <w:rsid w:val="402C904E"/>
    <w:rsid w:val="40611651"/>
    <w:rsid w:val="4071BDD4"/>
    <w:rsid w:val="40B10963"/>
    <w:rsid w:val="40C8C343"/>
    <w:rsid w:val="40E0D045"/>
    <w:rsid w:val="40F38FE5"/>
    <w:rsid w:val="4121359E"/>
    <w:rsid w:val="41C1AB4B"/>
    <w:rsid w:val="41F5B701"/>
    <w:rsid w:val="41FAFFC4"/>
    <w:rsid w:val="41FFD97D"/>
    <w:rsid w:val="428400FA"/>
    <w:rsid w:val="42ED1B8E"/>
    <w:rsid w:val="430237F3"/>
    <w:rsid w:val="43122169"/>
    <w:rsid w:val="436C642B"/>
    <w:rsid w:val="436F89CD"/>
    <w:rsid w:val="4373EAF8"/>
    <w:rsid w:val="4373EAF8"/>
    <w:rsid w:val="438CC0DF"/>
    <w:rsid w:val="43B7ED49"/>
    <w:rsid w:val="43D16A09"/>
    <w:rsid w:val="43DC4647"/>
    <w:rsid w:val="43EED02A"/>
    <w:rsid w:val="4410210D"/>
    <w:rsid w:val="4411A687"/>
    <w:rsid w:val="449A279A"/>
    <w:rsid w:val="44B004DB"/>
    <w:rsid w:val="44C82F9C"/>
    <w:rsid w:val="44C82F9C"/>
    <w:rsid w:val="44FDC1B6"/>
    <w:rsid w:val="454E16E9"/>
    <w:rsid w:val="45A5C40B"/>
    <w:rsid w:val="45B1DCDB"/>
    <w:rsid w:val="45B7317B"/>
    <w:rsid w:val="45C2D5A9"/>
    <w:rsid w:val="460BB398"/>
    <w:rsid w:val="46656426"/>
    <w:rsid w:val="4687B612"/>
    <w:rsid w:val="469314EC"/>
    <w:rsid w:val="469E9BBF"/>
    <w:rsid w:val="46B20BD1"/>
    <w:rsid w:val="47A8EBA6"/>
    <w:rsid w:val="47B5569E"/>
    <w:rsid w:val="480C9B2D"/>
    <w:rsid w:val="480D6153"/>
    <w:rsid w:val="4812E3EA"/>
    <w:rsid w:val="48461EAB"/>
    <w:rsid w:val="4898309F"/>
    <w:rsid w:val="48E983B1"/>
    <w:rsid w:val="49667115"/>
    <w:rsid w:val="4967B4B3"/>
    <w:rsid w:val="49823D36"/>
    <w:rsid w:val="499BD4B1"/>
    <w:rsid w:val="49BD05B9"/>
    <w:rsid w:val="49D9AE9C"/>
    <w:rsid w:val="49EA22A1"/>
    <w:rsid w:val="4A067B81"/>
    <w:rsid w:val="4A188716"/>
    <w:rsid w:val="4A4C0CA1"/>
    <w:rsid w:val="4AC11366"/>
    <w:rsid w:val="4ADB2434"/>
    <w:rsid w:val="4AF34EFE"/>
    <w:rsid w:val="4AF36217"/>
    <w:rsid w:val="4B07E460"/>
    <w:rsid w:val="4B0906C5"/>
    <w:rsid w:val="4B189AAB"/>
    <w:rsid w:val="4B26CA53"/>
    <w:rsid w:val="4B842EFC"/>
    <w:rsid w:val="4B965918"/>
    <w:rsid w:val="4BCB3FC2"/>
    <w:rsid w:val="4C2206DD"/>
    <w:rsid w:val="4C45553F"/>
    <w:rsid w:val="4CB6D196"/>
    <w:rsid w:val="4CB6E97E"/>
    <w:rsid w:val="4CD5D97A"/>
    <w:rsid w:val="4D36990E"/>
    <w:rsid w:val="4D3CB46D"/>
    <w:rsid w:val="4D5532E0"/>
    <w:rsid w:val="4DA59DE8"/>
    <w:rsid w:val="4DC7A378"/>
    <w:rsid w:val="4DDC4A2C"/>
    <w:rsid w:val="4DE48AC6"/>
    <w:rsid w:val="4DEED56E"/>
    <w:rsid w:val="4DF3F81D"/>
    <w:rsid w:val="4E02001C"/>
    <w:rsid w:val="4E2C8B79"/>
    <w:rsid w:val="4E3BB9AB"/>
    <w:rsid w:val="4E3BB9AB"/>
    <w:rsid w:val="4E56839E"/>
    <w:rsid w:val="4E57363C"/>
    <w:rsid w:val="4E5D8C80"/>
    <w:rsid w:val="4EA67B43"/>
    <w:rsid w:val="4F10B3D0"/>
    <w:rsid w:val="4F64C046"/>
    <w:rsid w:val="4F7B9867"/>
    <w:rsid w:val="502E6C60"/>
    <w:rsid w:val="5071C01F"/>
    <w:rsid w:val="5077A6C8"/>
    <w:rsid w:val="5077A6C8"/>
    <w:rsid w:val="50C15EFC"/>
    <w:rsid w:val="50DF65DD"/>
    <w:rsid w:val="5102BE53"/>
    <w:rsid w:val="5102BE53"/>
    <w:rsid w:val="512BEA78"/>
    <w:rsid w:val="518812E2"/>
    <w:rsid w:val="51A226C2"/>
    <w:rsid w:val="51EB8955"/>
    <w:rsid w:val="51EF967D"/>
    <w:rsid w:val="52175D0D"/>
    <w:rsid w:val="525EBB32"/>
    <w:rsid w:val="52643733"/>
    <w:rsid w:val="5286A982"/>
    <w:rsid w:val="5286A982"/>
    <w:rsid w:val="5292B9B8"/>
    <w:rsid w:val="52A87284"/>
    <w:rsid w:val="52C837F4"/>
    <w:rsid w:val="52E32B07"/>
    <w:rsid w:val="5343E163"/>
    <w:rsid w:val="537C3B36"/>
    <w:rsid w:val="53A19D4D"/>
    <w:rsid w:val="53B15A59"/>
    <w:rsid w:val="53C39152"/>
    <w:rsid w:val="540F70AE"/>
    <w:rsid w:val="54123E56"/>
    <w:rsid w:val="5480300C"/>
    <w:rsid w:val="548ABFE3"/>
    <w:rsid w:val="549790BE"/>
    <w:rsid w:val="54C5B8ED"/>
    <w:rsid w:val="54D5C024"/>
    <w:rsid w:val="5561B4AA"/>
    <w:rsid w:val="55942450"/>
    <w:rsid w:val="55B0682C"/>
    <w:rsid w:val="55C8419D"/>
    <w:rsid w:val="565B5DE9"/>
    <w:rsid w:val="567CF6D8"/>
    <w:rsid w:val="5685422A"/>
    <w:rsid w:val="5697C746"/>
    <w:rsid w:val="57251F96"/>
    <w:rsid w:val="57438FE9"/>
    <w:rsid w:val="575271C7"/>
    <w:rsid w:val="576AB04F"/>
    <w:rsid w:val="57A02D1A"/>
    <w:rsid w:val="57F540AB"/>
    <w:rsid w:val="5816461D"/>
    <w:rsid w:val="583D3FEA"/>
    <w:rsid w:val="585FDB92"/>
    <w:rsid w:val="5885701E"/>
    <w:rsid w:val="58EDCBA2"/>
    <w:rsid w:val="59006439"/>
    <w:rsid w:val="594CC261"/>
    <w:rsid w:val="595BB1B6"/>
    <w:rsid w:val="596788D7"/>
    <w:rsid w:val="59801C4E"/>
    <w:rsid w:val="5A4DDC10"/>
    <w:rsid w:val="5A812B92"/>
    <w:rsid w:val="5A8D59B3"/>
    <w:rsid w:val="5A931D51"/>
    <w:rsid w:val="5A962E08"/>
    <w:rsid w:val="5AC09F81"/>
    <w:rsid w:val="5ACA1476"/>
    <w:rsid w:val="5AECFECD"/>
    <w:rsid w:val="5B1CA08A"/>
    <w:rsid w:val="5B331E17"/>
    <w:rsid w:val="5B74ED2B"/>
    <w:rsid w:val="5B788EA4"/>
    <w:rsid w:val="5BEBE10A"/>
    <w:rsid w:val="5C00997B"/>
    <w:rsid w:val="5C1A7F26"/>
    <w:rsid w:val="5C2D6544"/>
    <w:rsid w:val="5C59C663"/>
    <w:rsid w:val="5CABDDF8"/>
    <w:rsid w:val="5CD2F77E"/>
    <w:rsid w:val="5D367634"/>
    <w:rsid w:val="5D367634"/>
    <w:rsid w:val="5DE9E16F"/>
    <w:rsid w:val="5DFA6CAD"/>
    <w:rsid w:val="5E0FB47C"/>
    <w:rsid w:val="5E15025F"/>
    <w:rsid w:val="5E22CFC7"/>
    <w:rsid w:val="5E36DB4C"/>
    <w:rsid w:val="5E3D23E7"/>
    <w:rsid w:val="5E8440A0"/>
    <w:rsid w:val="5ED7132B"/>
    <w:rsid w:val="5EFCA40E"/>
    <w:rsid w:val="5F4628C7"/>
    <w:rsid w:val="5F5C8AF6"/>
    <w:rsid w:val="5F889B57"/>
    <w:rsid w:val="603844CB"/>
    <w:rsid w:val="608ABDC8"/>
    <w:rsid w:val="609FCBBA"/>
    <w:rsid w:val="60C19B13"/>
    <w:rsid w:val="60D02E16"/>
    <w:rsid w:val="60ED40C5"/>
    <w:rsid w:val="611ED721"/>
    <w:rsid w:val="61736345"/>
    <w:rsid w:val="6192B60F"/>
    <w:rsid w:val="61C030B8"/>
    <w:rsid w:val="61F0D0B1"/>
    <w:rsid w:val="62257809"/>
    <w:rsid w:val="62D04A71"/>
    <w:rsid w:val="62D95D29"/>
    <w:rsid w:val="6319453E"/>
    <w:rsid w:val="63383384"/>
    <w:rsid w:val="6362FA64"/>
    <w:rsid w:val="6379FB8E"/>
    <w:rsid w:val="64A35F12"/>
    <w:rsid w:val="64DC668E"/>
    <w:rsid w:val="64E55123"/>
    <w:rsid w:val="64F1C4DB"/>
    <w:rsid w:val="64FC319D"/>
    <w:rsid w:val="64FEEBC3"/>
    <w:rsid w:val="65294893"/>
    <w:rsid w:val="65632F09"/>
    <w:rsid w:val="65E27576"/>
    <w:rsid w:val="661EBD30"/>
    <w:rsid w:val="66471868"/>
    <w:rsid w:val="6696CE98"/>
    <w:rsid w:val="66AEEC8D"/>
    <w:rsid w:val="66FBB5C4"/>
    <w:rsid w:val="67AEEBC7"/>
    <w:rsid w:val="67AF509A"/>
    <w:rsid w:val="67E0AEBC"/>
    <w:rsid w:val="67F991E0"/>
    <w:rsid w:val="681291E5"/>
    <w:rsid w:val="68A74BF3"/>
    <w:rsid w:val="68AD67DF"/>
    <w:rsid w:val="68EE753D"/>
    <w:rsid w:val="693AA5D6"/>
    <w:rsid w:val="69435670"/>
    <w:rsid w:val="69594B9F"/>
    <w:rsid w:val="6966A126"/>
    <w:rsid w:val="69862730"/>
    <w:rsid w:val="698B4284"/>
    <w:rsid w:val="698CDAA4"/>
    <w:rsid w:val="699DAE16"/>
    <w:rsid w:val="6A2E688C"/>
    <w:rsid w:val="6A515BA3"/>
    <w:rsid w:val="6AC8A717"/>
    <w:rsid w:val="6B50F1A9"/>
    <w:rsid w:val="6B6195C1"/>
    <w:rsid w:val="6B7CF2F3"/>
    <w:rsid w:val="6B7EA5AC"/>
    <w:rsid w:val="6B832725"/>
    <w:rsid w:val="6B98CE56"/>
    <w:rsid w:val="6B9F8E0F"/>
    <w:rsid w:val="6C098B13"/>
    <w:rsid w:val="6C4F06AB"/>
    <w:rsid w:val="6C58C927"/>
    <w:rsid w:val="6C8722E9"/>
    <w:rsid w:val="6CD70914"/>
    <w:rsid w:val="6D588DEC"/>
    <w:rsid w:val="6D6E5811"/>
    <w:rsid w:val="6DA742A3"/>
    <w:rsid w:val="6DA8028C"/>
    <w:rsid w:val="6DB92731"/>
    <w:rsid w:val="6DC7F1B6"/>
    <w:rsid w:val="6E2EF24E"/>
    <w:rsid w:val="6E494D18"/>
    <w:rsid w:val="6E5229C5"/>
    <w:rsid w:val="6E5D9920"/>
    <w:rsid w:val="6E5DF75D"/>
    <w:rsid w:val="6EB02073"/>
    <w:rsid w:val="6EBE65BC"/>
    <w:rsid w:val="6F8F2176"/>
    <w:rsid w:val="6FD7169B"/>
    <w:rsid w:val="6FF710D5"/>
    <w:rsid w:val="70126D0F"/>
    <w:rsid w:val="7055C4A7"/>
    <w:rsid w:val="70650E28"/>
    <w:rsid w:val="707D82C9"/>
    <w:rsid w:val="70A208C9"/>
    <w:rsid w:val="70D14D7C"/>
    <w:rsid w:val="70E40FD6"/>
    <w:rsid w:val="7106A4A4"/>
    <w:rsid w:val="7127580C"/>
    <w:rsid w:val="71335077"/>
    <w:rsid w:val="71773779"/>
    <w:rsid w:val="71784728"/>
    <w:rsid w:val="717DDE34"/>
    <w:rsid w:val="71979142"/>
    <w:rsid w:val="71B3DF94"/>
    <w:rsid w:val="71CD3E7B"/>
    <w:rsid w:val="71DDD0B8"/>
    <w:rsid w:val="7215F4E6"/>
    <w:rsid w:val="722CB0E8"/>
    <w:rsid w:val="72B1378C"/>
    <w:rsid w:val="734E36E7"/>
    <w:rsid w:val="73DF2957"/>
    <w:rsid w:val="74099F60"/>
    <w:rsid w:val="740B5C16"/>
    <w:rsid w:val="740E708C"/>
    <w:rsid w:val="744E11DC"/>
    <w:rsid w:val="746F49AC"/>
    <w:rsid w:val="7483E87B"/>
    <w:rsid w:val="74864167"/>
    <w:rsid w:val="7505B077"/>
    <w:rsid w:val="751F027E"/>
    <w:rsid w:val="75678F59"/>
    <w:rsid w:val="7576C363"/>
    <w:rsid w:val="75B33DDE"/>
    <w:rsid w:val="75D4AA71"/>
    <w:rsid w:val="75D4AA71"/>
    <w:rsid w:val="75D89342"/>
    <w:rsid w:val="766100EA"/>
    <w:rsid w:val="7668E19D"/>
    <w:rsid w:val="767EBA23"/>
    <w:rsid w:val="76818536"/>
    <w:rsid w:val="76C7F16F"/>
    <w:rsid w:val="76D86A2D"/>
    <w:rsid w:val="76D988BE"/>
    <w:rsid w:val="7720779D"/>
    <w:rsid w:val="772E55C4"/>
    <w:rsid w:val="77384F74"/>
    <w:rsid w:val="776A8F4A"/>
    <w:rsid w:val="778A4154"/>
    <w:rsid w:val="77AAFB21"/>
    <w:rsid w:val="783C21B5"/>
    <w:rsid w:val="78407C92"/>
    <w:rsid w:val="785DB1AF"/>
    <w:rsid w:val="78837AAB"/>
    <w:rsid w:val="788480F0"/>
    <w:rsid w:val="789F0639"/>
    <w:rsid w:val="78B3F5FB"/>
    <w:rsid w:val="78B80715"/>
    <w:rsid w:val="794B832A"/>
    <w:rsid w:val="795ED781"/>
    <w:rsid w:val="797C96CC"/>
    <w:rsid w:val="79C5348A"/>
    <w:rsid w:val="79E632A8"/>
    <w:rsid w:val="7A1C76D6"/>
    <w:rsid w:val="7A2C7EC1"/>
    <w:rsid w:val="7AAABCDF"/>
    <w:rsid w:val="7ADCB7E2"/>
    <w:rsid w:val="7AFFD6F4"/>
    <w:rsid w:val="7C152130"/>
    <w:rsid w:val="7C1BFF96"/>
    <w:rsid w:val="7C5D6F6C"/>
    <w:rsid w:val="7C5D6F6C"/>
    <w:rsid w:val="7C99B14B"/>
    <w:rsid w:val="7CA82E7F"/>
    <w:rsid w:val="7CE87735"/>
    <w:rsid w:val="7D3A1336"/>
    <w:rsid w:val="7D66356F"/>
    <w:rsid w:val="7D6A01E3"/>
    <w:rsid w:val="7D6C00E6"/>
    <w:rsid w:val="7D7DD781"/>
    <w:rsid w:val="7DEAB525"/>
    <w:rsid w:val="7E155212"/>
    <w:rsid w:val="7E36A87F"/>
    <w:rsid w:val="7EA8A744"/>
    <w:rsid w:val="7EBC1A26"/>
    <w:rsid w:val="7EE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121C"/>
  <w15:chartTrackingRefBased/>
  <w15:docId w15:val="{BBF59100-8324-4141-8981-8D665FE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8F9"/>
    <w:rPr>
      <w:rFonts w:ascii="Times New Roman" w:hAnsi="Times New Roman"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0" w:customStyle="1">
    <w:name w:val="Hyperlink.0"/>
    <w:basedOn w:val="DefaultParagraphFont"/>
    <w:rsid w:val="009C18F9"/>
    <w:rPr>
      <w:rFonts w:ascii="Calibri Light" w:hAnsi="Calibri Light" w:eastAsia="Calibri Light" w:cs="Calibri Light"/>
      <w:outline w:val="0"/>
      <w:color w:val="0000FF"/>
      <w:sz w:val="16"/>
      <w:szCs w:val="16"/>
      <w:u w:val="single" w:color="0000FF"/>
    </w:rPr>
  </w:style>
  <w:style w:type="numbering" w:styleId="Numbered" w:customStyle="1">
    <w:name w:val="Numbered"/>
    <w:rsid w:val="009C18F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erChar" w:customStyle="1">
    <w:name w:val="Footer Char"/>
    <w:basedOn w:val="DefaultParagraphFont"/>
    <w:link w:val="Foot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4F64C046"/>
  </w:style>
  <w:style w:type="character" w:styleId="eop" w:customStyle="1">
    <w:name w:val="eop"/>
    <w:basedOn w:val="DefaultParagraphFont"/>
    <w:rsid w:val="4F64C046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uiPriority w:val="34"/>
    <w:name w:val="List Paragraph"/>
    <w:basedOn w:val="Normal"/>
    <w:qFormat/>
    <w:rsid w:val="5DFA6CA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e011a616c694413c" /><Relationship Type="http://schemas.openxmlformats.org/officeDocument/2006/relationships/hyperlink" Target="mailto:horneparishcouncil@hotmail.co.uk" TargetMode="External" Id="Re4e0af2feebd45de" /><Relationship Type="http://schemas.openxmlformats.org/officeDocument/2006/relationships/header" Target="header.xml" Id="Racfd2dd254c14471" /><Relationship Type="http://schemas.openxmlformats.org/officeDocument/2006/relationships/footer" Target="footer.xml" Id="R62247904632d43d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Baker</dc:creator>
  <keywords/>
  <dc:description/>
  <lastModifiedBy>Horne Parish Clerk</lastModifiedBy>
  <revision>77</revision>
  <dcterms:created xsi:type="dcterms:W3CDTF">2023-08-30T12:22:00.0000000Z</dcterms:created>
  <dcterms:modified xsi:type="dcterms:W3CDTF">2025-09-10T13:51:59.6609950Z</dcterms:modified>
</coreProperties>
</file>